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6E0" w14:textId="22FD2350" w:rsidR="009D22EB" w:rsidRPr="00C002A0" w:rsidRDefault="00C002A0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C002A0">
        <w:rPr>
          <w:rFonts w:ascii="Times New Roman" w:eastAsia="Calibri" w:hAnsi="Times New Roman" w:cs="Times New Roman"/>
          <w:i/>
          <w:iCs/>
          <w:color w:val="000000"/>
        </w:rPr>
        <w:t>Załącznik nr 6 do SWZ</w:t>
      </w:r>
    </w:p>
    <w:p w14:paraId="21B15DCF" w14:textId="77777777" w:rsidR="00C002A0" w:rsidRDefault="00C002A0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FB56DF0" w14:textId="66FA0C29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UMOWA NR ……………………..</w:t>
      </w:r>
    </w:p>
    <w:p w14:paraId="3E474C8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D22EB">
        <w:rPr>
          <w:rFonts w:ascii="Times New Roman" w:eastAsia="Calibri" w:hAnsi="Times New Roman" w:cs="Times New Roman"/>
          <w:color w:val="000000"/>
          <w:sz w:val="18"/>
          <w:szCs w:val="18"/>
        </w:rPr>
        <w:t>- projekt –</w:t>
      </w:r>
    </w:p>
    <w:p w14:paraId="504ED32B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B07FE72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zawarta w dniu ………………………., w Śmiglu pomiędzy: </w:t>
      </w:r>
    </w:p>
    <w:p w14:paraId="7CB955D8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1F382D" w14:textId="0B64AAAD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Zakładem Komunalnym w Śmiglu Sp. z o.o.,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 Łukomskiego 19, 64-030 Śmigiel, NIP 6981843266, REGON 366063617, </w:t>
      </w:r>
    </w:p>
    <w:p w14:paraId="00AA2F4E" w14:textId="4D64F73A" w:rsidR="000E05B1" w:rsidRDefault="000E05B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Zwanym dalej Zamawiającym, </w:t>
      </w:r>
      <w:r w:rsidR="009D22EB" w:rsidRPr="009D22EB">
        <w:rPr>
          <w:rFonts w:ascii="Times New Roman" w:eastAsia="Calibri" w:hAnsi="Times New Roman" w:cs="Times New Roman"/>
          <w:color w:val="000000"/>
        </w:rPr>
        <w:t>reprezentowan</w:t>
      </w:r>
      <w:r>
        <w:rPr>
          <w:rFonts w:ascii="Times New Roman" w:eastAsia="Calibri" w:hAnsi="Times New Roman" w:cs="Times New Roman"/>
          <w:color w:val="000000"/>
        </w:rPr>
        <w:t>ym</w:t>
      </w:r>
      <w:r w:rsidR="009D22EB" w:rsidRPr="009D22EB">
        <w:rPr>
          <w:rFonts w:ascii="Times New Roman" w:eastAsia="Calibri" w:hAnsi="Times New Roman" w:cs="Times New Roman"/>
          <w:color w:val="000000"/>
        </w:rPr>
        <w:t xml:space="preserve"> przez</w:t>
      </w:r>
      <w:r>
        <w:rPr>
          <w:rFonts w:ascii="Times New Roman" w:eastAsia="Calibri" w:hAnsi="Times New Roman" w:cs="Times New Roman"/>
          <w:color w:val="000000"/>
        </w:rPr>
        <w:t>:</w:t>
      </w:r>
    </w:p>
    <w:p w14:paraId="5F3509CC" w14:textId="2BFF6A9F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 xml:space="preserve">Tomasza Pawlaka </w:t>
      </w:r>
      <w:r w:rsidRPr="009D22EB">
        <w:rPr>
          <w:rFonts w:ascii="Times New Roman" w:eastAsia="Calibri" w:hAnsi="Times New Roman" w:cs="Times New Roman"/>
          <w:color w:val="000000"/>
        </w:rPr>
        <w:t xml:space="preserve">–Prezesa Zarządu, </w:t>
      </w:r>
    </w:p>
    <w:p w14:paraId="10C5CF7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4175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a </w:t>
      </w:r>
    </w:p>
    <w:p w14:paraId="0AEF3C2C" w14:textId="78A5CADE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 zarejestrowanym w …………………………………………, z siedzibą w ..............................................., NIP ………….………… REGON …………………..…, zwanym dalej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Wykonawcą</w:t>
      </w:r>
      <w:r w:rsidRPr="009D22EB">
        <w:rPr>
          <w:rFonts w:ascii="Times New Roman" w:eastAsia="Calibri" w:hAnsi="Times New Roman" w:cs="Times New Roman"/>
          <w:color w:val="000000"/>
        </w:rPr>
        <w:t xml:space="preserve">, reprezentowanym przez: </w:t>
      </w:r>
    </w:p>
    <w:p w14:paraId="16E40AE0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…………………………………………………………………………………………………………… </w:t>
      </w:r>
    </w:p>
    <w:p w14:paraId="3BE2000F" w14:textId="77777777" w:rsidR="000E05B1" w:rsidRDefault="000E05B1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581F144" w14:textId="356D444D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oraz Wykonawca, będą w dalszej części umowy łącznie zwani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Stronami</w:t>
      </w:r>
      <w:r w:rsidRPr="009D22EB">
        <w:rPr>
          <w:rFonts w:ascii="Times New Roman" w:eastAsia="Calibri" w:hAnsi="Times New Roman" w:cs="Times New Roman"/>
          <w:color w:val="000000"/>
        </w:rPr>
        <w:t xml:space="preserve">, a każdy z nich z osobna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Stroną</w:t>
      </w:r>
      <w:r w:rsidRPr="009D22EB">
        <w:rPr>
          <w:rFonts w:ascii="Times New Roman" w:eastAsia="Calibri" w:hAnsi="Times New Roman" w:cs="Times New Roman"/>
          <w:color w:val="000000"/>
        </w:rPr>
        <w:t xml:space="preserve">. </w:t>
      </w:r>
    </w:p>
    <w:p w14:paraId="251198E5" w14:textId="27AB3073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6E708F" w14:textId="22860FC8" w:rsidR="00661091" w:rsidRDefault="0066109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Niniejsza umowa została zawarta w wyniku udzielenia zamówienia publicznego zgodnie z przepisami ustawy z dnia 11 września 2019 r. Prawo zamówień publicznych (Dz. U. z 2021r., poz. 1129 ze zm.). </w:t>
      </w:r>
    </w:p>
    <w:p w14:paraId="0C18328B" w14:textId="77777777" w:rsidR="00661091" w:rsidRPr="009D22EB" w:rsidRDefault="0066109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233ED7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§ 1. Przedmiot umowy</w:t>
      </w:r>
    </w:p>
    <w:p w14:paraId="762E9A0A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4D86CF6" w14:textId="09592193" w:rsidR="009D22EB" w:rsidRPr="00001AF3" w:rsidRDefault="009D22EB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01AF3">
        <w:rPr>
          <w:rFonts w:ascii="Times New Roman" w:eastAsia="Calibri" w:hAnsi="Times New Roman" w:cs="Times New Roman"/>
          <w:color w:val="000000"/>
        </w:rPr>
        <w:t xml:space="preserve">Przedmiotem niniejszej umowy jest wykonanie zadania pn. </w:t>
      </w:r>
      <w:r w:rsidR="00BE5E72" w:rsidRPr="00BE5E72">
        <w:rPr>
          <w:rFonts w:ascii="Times New Roman" w:hAnsi="Times New Roman" w:cs="Times New Roman"/>
          <w:b/>
          <w:bCs/>
        </w:rPr>
        <w:t>„Dostawa kruszywa na prace realizowane przez Zakład Komunalny w Śmiglu Sp. z o.o.</w:t>
      </w:r>
      <w:r w:rsidRPr="00001AF3">
        <w:rPr>
          <w:rFonts w:ascii="Times New Roman" w:eastAsia="Calibri" w:hAnsi="Times New Roman" w:cs="Times New Roman"/>
          <w:b/>
          <w:bCs/>
          <w:color w:val="000000"/>
        </w:rPr>
        <w:t>”</w:t>
      </w:r>
      <w:r w:rsidR="00001AF3" w:rsidRPr="00001AF3">
        <w:rPr>
          <w:rFonts w:ascii="Times New Roman" w:eastAsia="Calibri" w:hAnsi="Times New Roman" w:cs="Times New Roman"/>
          <w:b/>
          <w:bCs/>
          <w:color w:val="000000"/>
        </w:rPr>
        <w:t xml:space="preserve"> – PAKIET I i/lub PAKIET II” </w:t>
      </w:r>
      <w:r w:rsidR="00001AF3" w:rsidRPr="00001AF3">
        <w:rPr>
          <w:rFonts w:ascii="Times New Roman" w:eastAsia="Calibri" w:hAnsi="Times New Roman" w:cs="Times New Roman"/>
          <w:color w:val="000000"/>
        </w:rPr>
        <w:t>zgodnie z wymaganiami określonymi przez Zamawiającego i na warunkach określonych w ofercie z dnia .................................., stanowiącej załącznik nr 1 do umowy.</w:t>
      </w:r>
    </w:p>
    <w:p w14:paraId="45205CBC" w14:textId="77777777" w:rsidR="00CF60F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Szczegółowy zakres zamówienia opisany został w Specyfikacji Warunków Zamówienia (SWZ). </w:t>
      </w:r>
    </w:p>
    <w:p w14:paraId="05926015" w14:textId="55FB3A66" w:rsidR="00CF60FB" w:rsidRPr="009D22E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Wykonanie dostaw, o których mowa w </w:t>
      </w:r>
      <w:r w:rsidRPr="00BD2AF5">
        <w:rPr>
          <w:rFonts w:ascii="Times New Roman" w:eastAsia="Calibri" w:hAnsi="Times New Roman" w:cs="Times New Roman"/>
          <w:b/>
          <w:bCs/>
          <w:color w:val="000000"/>
        </w:rPr>
        <w:t>załączniku nr 7 do SWZ</w:t>
      </w:r>
      <w:r>
        <w:rPr>
          <w:rFonts w:ascii="Times New Roman" w:eastAsia="Calibri" w:hAnsi="Times New Roman" w:cs="Times New Roman"/>
          <w:color w:val="000000"/>
        </w:rPr>
        <w:t xml:space="preserve"> odbywać się będzie sukcesywnie w terminach wskazanych przez Zamawiającego, jednak nie później niż w ciągu </w:t>
      </w:r>
      <w:r>
        <w:rPr>
          <w:rFonts w:ascii="Times New Roman" w:eastAsia="Calibri" w:hAnsi="Times New Roman" w:cs="Times New Roman"/>
          <w:color w:val="000000"/>
        </w:rPr>
        <w:t>5 dni</w:t>
      </w:r>
      <w:r>
        <w:rPr>
          <w:rFonts w:ascii="Times New Roman" w:eastAsia="Calibri" w:hAnsi="Times New Roman" w:cs="Times New Roman"/>
          <w:color w:val="000000"/>
        </w:rPr>
        <w:t xml:space="preserve"> od otrzymania mailowego</w:t>
      </w:r>
      <w:r>
        <w:rPr>
          <w:rFonts w:ascii="Times New Roman" w:eastAsia="Calibri" w:hAnsi="Times New Roman" w:cs="Times New Roman"/>
          <w:color w:val="000000"/>
        </w:rPr>
        <w:t xml:space="preserve"> lub telefonicznego</w:t>
      </w:r>
      <w:r>
        <w:rPr>
          <w:rFonts w:ascii="Times New Roman" w:eastAsia="Calibri" w:hAnsi="Times New Roman" w:cs="Times New Roman"/>
          <w:color w:val="000000"/>
        </w:rPr>
        <w:t xml:space="preserve"> zlecenia </w:t>
      </w:r>
      <w:r w:rsidRPr="009D22EB">
        <w:rPr>
          <w:rFonts w:ascii="Times New Roman" w:eastAsia="Calibri" w:hAnsi="Times New Roman" w:cs="Times New Roman"/>
          <w:color w:val="000000"/>
        </w:rPr>
        <w:t>.</w:t>
      </w:r>
    </w:p>
    <w:p w14:paraId="5B7CB98E" w14:textId="77777777" w:rsidR="00CF60FB" w:rsidRPr="009D22E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iż zgodnie ze złożoną ofertą z dnia ……………….. </w:t>
      </w: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wykona przedmiot zamówienia samodzielnie / zamierza powierzyć do wykonania następujące części zamówienia podwykonawcy: </w:t>
      </w:r>
    </w:p>
    <w:p w14:paraId="5AE751B4" w14:textId="77777777" w:rsidR="00CF60FB" w:rsidRPr="009D22EB" w:rsidRDefault="00CF60FB" w:rsidP="00CF60FB">
      <w:pPr>
        <w:numPr>
          <w:ilvl w:val="0"/>
          <w:numId w:val="2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…………………………………………………………………………………………….……… </w:t>
      </w:r>
    </w:p>
    <w:p w14:paraId="77364D6A" w14:textId="77777777" w:rsidR="00CF60FB" w:rsidRPr="009D22EB" w:rsidRDefault="00CF60FB" w:rsidP="00CF60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………………………………………………………………………………………………….… </w:t>
      </w:r>
    </w:p>
    <w:p w14:paraId="7944D25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046571A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D22EB">
        <w:rPr>
          <w:rFonts w:ascii="Times New Roman" w:eastAsia="Calibri" w:hAnsi="Times New Roman" w:cs="Times New Roman"/>
          <w:b/>
          <w:color w:val="000000"/>
        </w:rPr>
        <w:t>§ 2. Załączniki</w:t>
      </w:r>
    </w:p>
    <w:p w14:paraId="0588784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F7A407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Integralną część niniejszej umowy stanowią następujące załączniki: </w:t>
      </w:r>
    </w:p>
    <w:p w14:paraId="7007C974" w14:textId="77777777" w:rsidR="00CF60FB" w:rsidRPr="009D22EB" w:rsidRDefault="00CF60FB" w:rsidP="00CF60F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Oferta Wykonawcy z dnia ………………… – Załącznik nr 1, </w:t>
      </w:r>
    </w:p>
    <w:p w14:paraId="75C85821" w14:textId="77777777" w:rsidR="00CF60FB" w:rsidRDefault="00CF60FB" w:rsidP="00CF60F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Specyfikacja Warunków Zamówienia wraz z załącznikami – Załącznik nr 2. </w:t>
      </w:r>
    </w:p>
    <w:p w14:paraId="21E9E6E5" w14:textId="77777777" w:rsidR="00CF60FB" w:rsidRDefault="00CF60FB" w:rsidP="00CF60FB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</w:p>
    <w:p w14:paraId="254BB13D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22EB">
        <w:rPr>
          <w:rFonts w:ascii="Times New Roman" w:eastAsia="Calibri" w:hAnsi="Times New Roman" w:cs="Times New Roman"/>
          <w:b/>
          <w:bCs/>
        </w:rPr>
        <w:t>§ 3. Termin wykonania zadania</w:t>
      </w:r>
    </w:p>
    <w:p w14:paraId="63DB470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40B786" w14:textId="77777777" w:rsidR="00CF60FB" w:rsidRDefault="00CF60FB" w:rsidP="00CF60FB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B31CAB">
        <w:rPr>
          <w:rFonts w:ascii="Times New Roman" w:eastAsia="Calibri" w:hAnsi="Times New Roman" w:cs="Times New Roman"/>
        </w:rPr>
        <w:t xml:space="preserve">Wykonawca </w:t>
      </w:r>
      <w:r>
        <w:rPr>
          <w:rFonts w:ascii="Times New Roman" w:eastAsia="Calibri" w:hAnsi="Times New Roman" w:cs="Times New Roman"/>
        </w:rPr>
        <w:t xml:space="preserve"> zobowiązany jest zrealizować przedmiot zamówienia w terminie:</w:t>
      </w:r>
    </w:p>
    <w:p w14:paraId="43CD83AB" w14:textId="77777777" w:rsidR="00CF60FB" w:rsidRDefault="00CF60FB" w:rsidP="00CF60F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3E2B94">
        <w:rPr>
          <w:rFonts w:ascii="Times New Roman" w:eastAsia="Calibri" w:hAnsi="Times New Roman" w:cs="Times New Roman"/>
          <w:b/>
          <w:bCs/>
        </w:rPr>
        <w:t>PAKIET I</w:t>
      </w:r>
      <w:r>
        <w:rPr>
          <w:rFonts w:ascii="Times New Roman" w:eastAsia="Calibri" w:hAnsi="Times New Roman" w:cs="Times New Roman"/>
        </w:rPr>
        <w:t xml:space="preserve"> – od dnia podpisania umowy do dnia 17.12.2021 r.</w:t>
      </w:r>
    </w:p>
    <w:p w14:paraId="3E4117DB" w14:textId="77777777" w:rsidR="00CF60FB" w:rsidRPr="00330E86" w:rsidRDefault="00CF60FB" w:rsidP="00CF60F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3E2B94">
        <w:rPr>
          <w:rFonts w:ascii="Times New Roman" w:eastAsia="Calibri" w:hAnsi="Times New Roman" w:cs="Times New Roman"/>
          <w:b/>
          <w:bCs/>
        </w:rPr>
        <w:lastRenderedPageBreak/>
        <w:t>PAKIET II</w:t>
      </w:r>
      <w:r>
        <w:rPr>
          <w:rFonts w:ascii="Times New Roman" w:eastAsia="Calibri" w:hAnsi="Times New Roman" w:cs="Times New Roman"/>
        </w:rPr>
        <w:t xml:space="preserve"> – od dnia 01.01.2022 r. do dnia 30.06.2022 r. </w:t>
      </w:r>
    </w:p>
    <w:p w14:paraId="623CF324" w14:textId="77777777" w:rsidR="00CF60FB" w:rsidRPr="00330E86" w:rsidRDefault="00CF60FB" w:rsidP="00CF60FB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Pojedyncza dostawa będzie odbywała się, w terminie </w:t>
      </w:r>
      <w:r>
        <w:rPr>
          <w:rFonts w:ascii="Times New Roman" w:eastAsia="Calibri" w:hAnsi="Times New Roman" w:cs="Times New Roman"/>
          <w:color w:val="000000"/>
        </w:rPr>
        <w:t>5 dni,</w:t>
      </w:r>
      <w:r w:rsidRPr="009D22EB">
        <w:rPr>
          <w:rFonts w:ascii="Times New Roman" w:eastAsia="Calibri" w:hAnsi="Times New Roman" w:cs="Times New Roman"/>
          <w:color w:val="000000"/>
        </w:rPr>
        <w:t xml:space="preserve"> od</w:t>
      </w:r>
      <w:r>
        <w:rPr>
          <w:rFonts w:ascii="Times New Roman" w:eastAsia="Calibri" w:hAnsi="Times New Roman" w:cs="Times New Roman"/>
          <w:color w:val="000000"/>
        </w:rPr>
        <w:t xml:space="preserve"> telefonicznego lub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mailowego </w:t>
      </w:r>
      <w:r w:rsidRPr="009D22EB">
        <w:rPr>
          <w:rFonts w:ascii="Times New Roman" w:eastAsia="Calibri" w:hAnsi="Times New Roman" w:cs="Times New Roman"/>
          <w:color w:val="000000"/>
        </w:rPr>
        <w:t>zgłoszenia przez Zamawiającego zapotrzebowania na dostawę.</w:t>
      </w:r>
    </w:p>
    <w:p w14:paraId="574889F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4E1931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34216273"/>
      <w:r w:rsidRPr="009D22EB">
        <w:rPr>
          <w:rFonts w:ascii="Times New Roman" w:eastAsia="Calibri" w:hAnsi="Times New Roman" w:cs="Times New Roman"/>
          <w:b/>
          <w:bCs/>
        </w:rPr>
        <w:t>§ 4</w:t>
      </w:r>
      <w:bookmarkEnd w:id="0"/>
      <w:r w:rsidRPr="009D22EB">
        <w:rPr>
          <w:rFonts w:ascii="Times New Roman" w:eastAsia="Calibri" w:hAnsi="Times New Roman" w:cs="Times New Roman"/>
          <w:b/>
          <w:bCs/>
        </w:rPr>
        <w:t>. Obowiązki Stron</w:t>
      </w:r>
    </w:p>
    <w:p w14:paraId="2CD3877C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A015C24" w14:textId="77777777" w:rsidR="00CF60FB" w:rsidRPr="009D22EB" w:rsidRDefault="00CF60FB" w:rsidP="00CF60F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Zamawiającego należy: </w:t>
      </w:r>
    </w:p>
    <w:p w14:paraId="31389E7B" w14:textId="77777777" w:rsidR="00CF60FB" w:rsidRPr="009D22EB" w:rsidRDefault="00CF60FB" w:rsidP="00CF60FB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Odebranie przedmiotu umowy</w:t>
      </w:r>
      <w:r>
        <w:rPr>
          <w:rFonts w:ascii="Times New Roman" w:eastAsia="Calibri" w:hAnsi="Times New Roman" w:cs="Times New Roman"/>
          <w:iCs/>
          <w:color w:val="000000"/>
        </w:rPr>
        <w:t>, po sprawdzeniu jego należytego dostarczenia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. </w:t>
      </w:r>
    </w:p>
    <w:p w14:paraId="6424A082" w14:textId="77777777" w:rsidR="00CF60FB" w:rsidRPr="003E2B94" w:rsidRDefault="00CF60FB" w:rsidP="00CF60FB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</w:rPr>
      </w:pPr>
      <w:r w:rsidRPr="009D22EB">
        <w:rPr>
          <w:rFonts w:ascii="Times New Roman" w:eastAsia="Calibri" w:hAnsi="Times New Roman" w:cs="Times New Roman"/>
          <w:iCs/>
        </w:rPr>
        <w:t>Terminowa zapłata wynagrodzenia za dostarczony towar.</w:t>
      </w:r>
    </w:p>
    <w:p w14:paraId="6C2E9488" w14:textId="77777777" w:rsidR="00CF60FB" w:rsidRPr="009D22EB" w:rsidRDefault="00CF60FB" w:rsidP="00CF60F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Wykonawcy należy: </w:t>
      </w:r>
    </w:p>
    <w:p w14:paraId="52052888" w14:textId="77777777" w:rsidR="00CF60FB" w:rsidRPr="003E2B94" w:rsidRDefault="00CF60FB" w:rsidP="00CF60FB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3E2B94">
        <w:rPr>
          <w:rFonts w:ascii="Times New Roman" w:eastAsia="Calibri" w:hAnsi="Times New Roman" w:cs="Times New Roman"/>
          <w:iCs/>
          <w:color w:val="000000"/>
        </w:rPr>
        <w:t>Dostarczenie do każdej dostawy:</w:t>
      </w:r>
    </w:p>
    <w:p w14:paraId="2AF0BE74" w14:textId="77777777" w:rsidR="00CF60FB" w:rsidRDefault="00CF60FB" w:rsidP="00CF60FB">
      <w:pPr>
        <w:numPr>
          <w:ilvl w:val="1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bookmarkStart w:id="1" w:name="_Hlk34216323"/>
      <w:r>
        <w:rPr>
          <w:rFonts w:ascii="Times New Roman" w:eastAsia="Calibri" w:hAnsi="Times New Roman" w:cs="Times New Roman"/>
          <w:iCs/>
          <w:color w:val="000000"/>
        </w:rPr>
        <w:t>Listu przewozowego zawierającego datę i godzinę dostawy, nr rejestracyjny pojazdu, nazwisko kierowcy,</w:t>
      </w:r>
    </w:p>
    <w:p w14:paraId="70C721D5" w14:textId="77777777" w:rsidR="00CF60FB" w:rsidRDefault="00CF60FB" w:rsidP="00CF60FB">
      <w:pPr>
        <w:numPr>
          <w:ilvl w:val="1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>Dokumentu WZ, podpisanego przez Zamawiającego.</w:t>
      </w:r>
      <w:bookmarkEnd w:id="1"/>
    </w:p>
    <w:p w14:paraId="2269E357" w14:textId="77777777" w:rsidR="00CF60FB" w:rsidRPr="003E2B94" w:rsidRDefault="00CF60FB" w:rsidP="00CF60FB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3E2B94">
        <w:rPr>
          <w:rFonts w:ascii="Times New Roman" w:eastAsia="Calibri" w:hAnsi="Times New Roman" w:cs="Times New Roman"/>
          <w:iCs/>
          <w:color w:val="000000"/>
        </w:rPr>
        <w:t xml:space="preserve">Zapewnienie na własny koszt transportu i rozładunku przedmiotu zamówienia w miejscu i terminie wskazanym przez Zamawiającego; </w:t>
      </w:r>
    </w:p>
    <w:p w14:paraId="534336ED" w14:textId="77777777" w:rsidR="00CF60FB" w:rsidRDefault="00CF60FB" w:rsidP="00CF60FB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 xml:space="preserve">Ponoszenie wyłącznej odpowiedzialności za wszelkie szkody będące następstwem niewykonania lub nienależytego wykonania przedmiotu umowy, które to szkody Wykonawca zobowiązuje się pokryć w pełnej wysokości; </w:t>
      </w:r>
    </w:p>
    <w:p w14:paraId="549F1663" w14:textId="77777777" w:rsidR="00CF60FB" w:rsidRDefault="00CF60FB" w:rsidP="00CF60FB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 xml:space="preserve">Niezwłoczne informowanie Zamawiającego o problemach technicznych lub okolicznościach, które mogą wpłynąć na jakość zamówienia. </w:t>
      </w:r>
    </w:p>
    <w:p w14:paraId="762AAA3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DD08FB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5. Pozostałe obowiązki Wykonawcy</w:t>
      </w:r>
    </w:p>
    <w:p w14:paraId="25263F0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4C46A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Wykonawca nie może bez zgody Zamawiającego zbywać ani przenosić na rzecz osób trzecich praw i wierzytelności powstałych w związku z realizacją niniejszej umowy. </w:t>
      </w:r>
    </w:p>
    <w:p w14:paraId="543E87F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DF2399C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6. Wynagrodzenie i zapłata wynagrodzenia</w:t>
      </w:r>
    </w:p>
    <w:p w14:paraId="509908B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EF1AE3" w14:textId="77777777" w:rsidR="00CF60F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Za wykonanie przedmiotu umowy, określonego w §1 niniejszej umowy, Strony ustalają wynagrodzenie w wysokości</w:t>
      </w:r>
      <w:r>
        <w:rPr>
          <w:rFonts w:ascii="Times New Roman" w:eastAsia="Calibri" w:hAnsi="Times New Roman" w:cs="Times New Roman"/>
          <w:color w:val="000000"/>
        </w:rPr>
        <w:t>:</w:t>
      </w:r>
    </w:p>
    <w:p w14:paraId="04E72CDE" w14:textId="77777777" w:rsidR="00CF60FB" w:rsidRPr="00001AF3" w:rsidRDefault="00CF60FB" w:rsidP="00CF60FB">
      <w:pPr>
        <w:numPr>
          <w:ilvl w:val="0"/>
          <w:numId w:val="26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001AF3">
        <w:rPr>
          <w:rFonts w:ascii="Times New Roman" w:eastAsia="Calibri" w:hAnsi="Times New Roman" w:cs="Times New Roman"/>
          <w:iCs/>
          <w:color w:val="000000"/>
        </w:rPr>
        <w:t xml:space="preserve"> PAKIET I - ...................................................... złotych netto (słownie: .......................................................................................................), powiększone o podatek VAT, co daje kwotę brutto .................................................................................... złotych (słownie: .....................................................................................................................................). </w:t>
      </w:r>
    </w:p>
    <w:p w14:paraId="33B0EF2E" w14:textId="77777777" w:rsidR="00CF60FB" w:rsidRPr="00001AF3" w:rsidRDefault="00CF60FB" w:rsidP="00CF60FB">
      <w:pPr>
        <w:numPr>
          <w:ilvl w:val="0"/>
          <w:numId w:val="26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001AF3">
        <w:rPr>
          <w:rFonts w:ascii="Times New Roman" w:eastAsia="Calibri" w:hAnsi="Times New Roman" w:cs="Times New Roman"/>
          <w:iCs/>
          <w:color w:val="000000"/>
        </w:rPr>
        <w:t>PAKIET II - ...................................................... złotych netto (słownie: .......................................................................................................), powiększone o podatek VAT, co daje kwotę brutto .................................................................................... złotych (słownie: ....................................................................................................................................).</w:t>
      </w:r>
    </w:p>
    <w:p w14:paraId="25D489D6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Wynagrodzenie, o którym mowa w ust. 1 obejmuje wszystkie koszty związane z realizacją zamówienia, Specyfikacją Warunków Zamówienia, w tym ryzyko Wykonawcy z tytułu oszacowania wszelkich kosztów związanych z realizacją przedmiotu umowy, a także oddziaływania innych czynników mających lub mogących mieć wpływ na koszty. </w:t>
      </w:r>
    </w:p>
    <w:p w14:paraId="65B88D37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nie ma obowiązku wypłacenia Wykonawcy kwoty wynagrodzenia brutto, o którym mowa w ust. 1, a jedynie wynagrodzenie za wykonane dostawy. Wykonawca oświadcza, że nie </w:t>
      </w:r>
      <w:r w:rsidRPr="009D22EB">
        <w:rPr>
          <w:rFonts w:ascii="Times New Roman" w:eastAsia="Calibri" w:hAnsi="Times New Roman" w:cs="Times New Roman"/>
          <w:color w:val="000000"/>
        </w:rPr>
        <w:lastRenderedPageBreak/>
        <w:t xml:space="preserve">będzie wnosił roszczeń względem Zamawiającego z tytułu niewykorzystania kwoty brutto wynagrodzenia. </w:t>
      </w:r>
    </w:p>
    <w:p w14:paraId="740E52D7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 przypadku potrzeby zrealizowania większej ilości dostaw będą one rozliczane według cen jednostkowych netto wynikających z Oferty – dla tej zwiększonej ilości dostarczanego materiału. </w:t>
      </w:r>
    </w:p>
    <w:p w14:paraId="648CF678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Niedoszacowanie, pominięcie oraz brak rozpoznania zakresu przedmiotu umowy nie mogą być podstawą do żądania zmiany wynagrodzenia określonego w ust. 1 niniejszego paragrafu. </w:t>
      </w:r>
    </w:p>
    <w:p w14:paraId="0ED836E2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 określone w ust. 1 nie będzie podlegać waloryzacji. </w:t>
      </w:r>
    </w:p>
    <w:p w14:paraId="17BE350D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że jest podatnikiem podatku VAT, uprawnionym do wystawienia faktury VAT. Numer NIP Wykonawcy .......................................... </w:t>
      </w:r>
    </w:p>
    <w:p w14:paraId="7705E8FE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Rozliczanie pomiędzy Stronami za wykonane dostawy następować będzie sukcesywnie na podstawie faktur częściowych wystawionych przez Wykonawcę. </w:t>
      </w:r>
    </w:p>
    <w:p w14:paraId="38C85E19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Faktury częściowe będą wystawiane przez Wykonawcę, na podstawie zlecenia Zamawiającego oraz dokumentu WZ (wydanie zewnętrzne), każdorazowo po dokonaniu częściowej dostawy. </w:t>
      </w:r>
    </w:p>
    <w:p w14:paraId="79CEA870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Płatności częściowe będą dokonywane przelewem na wskazany przez Wykonawcę rachunek bankowy, w terminie 30 dni od daty otrzymania przez Zamawiającego prawidłowo wystawionej faktury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>§ 4 ust.2 pkt 1.</w:t>
      </w:r>
    </w:p>
    <w:p w14:paraId="0820DC35" w14:textId="21FC4A66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Końcowe rozliczenie za wykonane dostawy nastąpi w oparciu o fakturę końcową. Faktura będzie płatna w formie przelewu w terminie 30 dni po doręczeniu Zamawiającemu prawidłowo wystawionej faktury VAT, na rachunek bankowy Wykonawcy, wystawionej nie wcześniej niż po wykonaniu dostawy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>§ 4 ust.2 pkt 1.</w:t>
      </w:r>
    </w:p>
    <w:p w14:paraId="6FAC991E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nieterminową płatność faktury, Wykonawca ma prawo naliczyć odsetki ustawowe. </w:t>
      </w:r>
    </w:p>
    <w:p w14:paraId="4B7B191F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dzień zapłaty uznaje się dzień obciążenia rachunku bankowego Zamawiającego. </w:t>
      </w:r>
    </w:p>
    <w:p w14:paraId="4C7F929A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Płatnikiem faktury jest Zakład Komunalny w Śmiglu Sp. z. o.o.,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>. Łukomskiego 19, 64-030 Śmigiel, NIP 6981843266, REGON 366063617,</w:t>
      </w:r>
    </w:p>
    <w:p w14:paraId="5527FDB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3CC179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7. Kary umowne </w:t>
      </w:r>
    </w:p>
    <w:p w14:paraId="07D72C0E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4C1DA8B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Obowiązującą formą odszkodowania uzgodnioną między stronami będą kary umowne. </w:t>
      </w:r>
    </w:p>
    <w:p w14:paraId="7BE9EEF1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Wynagrodzenie umowne dla ustalenia kar umownych – jest to wynagrodzenie (brutto) określone w § 6 ust. 1 niniejszej umowy</w:t>
      </w:r>
      <w:r>
        <w:rPr>
          <w:rFonts w:ascii="Times New Roman" w:eastAsia="Calibri" w:hAnsi="Times New Roman" w:cs="Times New Roman"/>
          <w:color w:val="000000"/>
        </w:rPr>
        <w:t xml:space="preserve"> (dla danego PAKIETU)</w:t>
      </w:r>
      <w:r w:rsidRPr="009D22EB">
        <w:rPr>
          <w:rFonts w:ascii="Times New Roman" w:eastAsia="Calibri" w:hAnsi="Times New Roman" w:cs="Times New Roman"/>
          <w:color w:val="000000"/>
        </w:rPr>
        <w:t xml:space="preserve">. </w:t>
      </w:r>
    </w:p>
    <w:p w14:paraId="58809BB2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zapłaci Zamawiającemu kary umowne: </w:t>
      </w:r>
    </w:p>
    <w:p w14:paraId="58E1D726" w14:textId="77777777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</w:t>
      </w:r>
      <w:r>
        <w:rPr>
          <w:rFonts w:ascii="Times New Roman" w:eastAsia="Calibri" w:hAnsi="Times New Roman" w:cs="Times New Roman"/>
          <w:iCs/>
          <w:color w:val="000000"/>
        </w:rPr>
        <w:t>zwłokę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w wykonaniu i przekazaniu Zamawiającemu pojedynczej dostawy – w wysokości 0,3 % wynagrodzenia umownego za każdy dzień </w:t>
      </w:r>
      <w:r>
        <w:rPr>
          <w:rFonts w:ascii="Times New Roman" w:eastAsia="Calibri" w:hAnsi="Times New Roman" w:cs="Times New Roman"/>
          <w:iCs/>
          <w:color w:val="000000"/>
        </w:rPr>
        <w:t>zwłoki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(termin pojedynczej dostawy określono w § 3 ust 2 niniejszej umowy), </w:t>
      </w:r>
    </w:p>
    <w:p w14:paraId="6B07C4B0" w14:textId="77777777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w trybie natychmiastowym przez Zamawiającego z przyczyn zależnych od Wykonawcy – w wysokości 10% wynagrodzenia umownego, </w:t>
      </w:r>
    </w:p>
    <w:p w14:paraId="241185C1" w14:textId="77777777" w:rsidR="00CF60F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przez którąkolwiek ze Stron z przyczyn zależnych od Wykonawcy – w wysokości 10% wynagrodzenia umownego, </w:t>
      </w:r>
    </w:p>
    <w:p w14:paraId="4F4513A8" w14:textId="77777777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>za dostawę wadliwego towaru, niespełniającego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 xml:space="preserve">wymagań Zamawiającego opisanych w SWZ 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>– w wysokości 10% wynagrodzenia umownego.</w:t>
      </w:r>
    </w:p>
    <w:p w14:paraId="280FE601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zapłaci Wykonawcy karę umowną za odstąpienie od umowy przez Wykonawcę z przyczyn zależnych od Zamawiającego w wysokości 10% wynagrodzenia umownego, za wyjątkiem wystąpienia sytuacji unormowanej w art. </w:t>
      </w:r>
      <w:r>
        <w:rPr>
          <w:rFonts w:ascii="Times New Roman" w:eastAsia="Calibri" w:hAnsi="Times New Roman" w:cs="Times New Roman"/>
          <w:color w:val="000000"/>
        </w:rPr>
        <w:t xml:space="preserve">456 ust. 1 pkt. 1 </w:t>
      </w:r>
      <w:r w:rsidRPr="009D22EB">
        <w:rPr>
          <w:rFonts w:ascii="Times New Roman" w:eastAsia="Calibri" w:hAnsi="Times New Roman" w:cs="Times New Roman"/>
          <w:color w:val="000000"/>
        </w:rPr>
        <w:t xml:space="preserve"> ustawy Prawo zamówień publicznych. </w:t>
      </w:r>
    </w:p>
    <w:p w14:paraId="04F78344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lastRenderedPageBreak/>
        <w:t xml:space="preserve">Strony zastrzegają sobie prawo do odszkodowania na zasadach ogólnych, o ile wartość faktycznie poniesionych szkód przekroczy wysokość kar umownych. </w:t>
      </w:r>
    </w:p>
    <w:p w14:paraId="26738572" w14:textId="77777777" w:rsidR="00CF60FB" w:rsidRPr="009D22EB" w:rsidRDefault="00CF60FB" w:rsidP="00CF60FB">
      <w:pPr>
        <w:autoSpaceDE w:val="0"/>
        <w:autoSpaceDN w:val="0"/>
        <w:adjustRightInd w:val="0"/>
        <w:spacing w:after="148" w:line="24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</w:p>
    <w:p w14:paraId="38D333AA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8. Umowne prawo odstąpienia od umowy </w:t>
      </w:r>
    </w:p>
    <w:p w14:paraId="1971E50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6B7F47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zastrzega prawo odstąpienia od umowy z Wykonawcą ze skutkiem natychmiastowym w przypadku rażących zaniedbań w wykonywaniu obowiązków Wykonawcy przewidzianych w umowie bądź wykonywania prac niezgodnie z umową. </w:t>
      </w:r>
    </w:p>
    <w:p w14:paraId="53FEA2CE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będzie mógł skorzystać z prawa odstąpienia od umowy w przypadku opóźnienia w wykonaniu przedmiotu umowy przez Wykonawcę przekraczającego okres 1 tygodnia. </w:t>
      </w:r>
    </w:p>
    <w:p w14:paraId="6AB894C5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>Zamawiający będzie posiadać uprawnienie do odstąpienia od umowy, jeżeli Wykonawca nie usunie wad stwierdzonych w przedmiocie umowy w terminie</w:t>
      </w:r>
      <w:r>
        <w:rPr>
          <w:rFonts w:ascii="Times New Roman" w:eastAsia="Calibri" w:hAnsi="Times New Roman" w:cs="Times New Roman"/>
        </w:rPr>
        <w:t>, o którym mowa w §11 ust. 4</w:t>
      </w:r>
      <w:r w:rsidRPr="009D22EB">
        <w:rPr>
          <w:rFonts w:ascii="Times New Roman" w:eastAsia="Calibri" w:hAnsi="Times New Roman" w:cs="Times New Roman"/>
        </w:rPr>
        <w:t>.</w:t>
      </w:r>
    </w:p>
    <w:p w14:paraId="463044E6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Zamawiający będzie uprawniony do skorzystania z prawa odstąpienia od umowy w terminie 1 miesiąca od momentu ziszczenia się okoliczności uprawniających Zamawiającego do odstąpienia od umowy. </w:t>
      </w:r>
    </w:p>
    <w:p w14:paraId="44D004A5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Zamawiający zastrzega sobie możliwość odstąpienia od umowy w terminie 30 dni od dnia  zawarcia umowy, w przypadku nie zawarcia w tym czasie umowy z Gminą Śmigiel na realizację zadania pn. „Budowa ścieżek rowerowych na terenie Gminy Śmigiel”. Wykonawcy nie przysługują wówczas względem Zamawiającego żadne roszczenia, w szczególności z tytułu potencjalnie utraconego dochodu. W tej sytuacji §8 ust. 4 nie ma zastosowania.</w:t>
      </w:r>
    </w:p>
    <w:p w14:paraId="7B4F06A7" w14:textId="77777777" w:rsidR="00CF60FB" w:rsidRPr="000D11A9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Oświadczenie o odstąpieniu pod rygorem nieważności musi być złożone w formie pisemnej. </w:t>
      </w:r>
    </w:p>
    <w:p w14:paraId="21BF3745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FB81C9F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9. Umowy o podwykonawstwo </w:t>
      </w:r>
    </w:p>
    <w:p w14:paraId="152ECF5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D4EC56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Zamawiający nie zastrzega osobistego wykonania przez Wykonawcę kluczowych części zamówienia. </w:t>
      </w:r>
    </w:p>
    <w:p w14:paraId="667B6DC4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Wykonawca może powierzyć wykonanie części zamówienia podwykonawcom, pod warunkiem, że </w:t>
      </w:r>
      <w:r w:rsidRPr="009D22EB">
        <w:rPr>
          <w:rFonts w:ascii="Times New Roman" w:eastAsia="Calibri" w:hAnsi="Times New Roman" w:cs="Times New Roman"/>
          <w:color w:val="000000"/>
        </w:rPr>
        <w:t xml:space="preserve">posiadają oni kwalifikacje niezbędne do ich wykonania. </w:t>
      </w:r>
    </w:p>
    <w:p w14:paraId="282EDFD5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Jeżeli Wykonawca zmieni albo zrezygnuje z podwykonawcy, którego wskazał w ofercie, a na którego zasoby Wykonawca powoływał się na zasadach określonych w art. </w:t>
      </w:r>
      <w:r>
        <w:rPr>
          <w:rFonts w:ascii="Times New Roman" w:eastAsia="Calibri" w:hAnsi="Times New Roman" w:cs="Times New Roman"/>
          <w:color w:val="000000"/>
        </w:rPr>
        <w:t>118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 celu wykazania spełniania warunków udziału w postępowaniu, o których mowa w art. </w:t>
      </w:r>
      <w:r>
        <w:rPr>
          <w:rFonts w:ascii="Times New Roman" w:eastAsia="Calibri" w:hAnsi="Times New Roman" w:cs="Times New Roman"/>
          <w:color w:val="000000"/>
        </w:rPr>
        <w:t>112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Wykonawca jest obowiązany wykazać Zamawiającemu, iż proponowany inny podwykonawca lub Wykonawca samodzielnie spełnia je w stopniu nie mniejszym niż wymagany w trakcie postępowania o udzielenie zamówienia. </w:t>
      </w:r>
    </w:p>
    <w:p w14:paraId="294DA9E0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Wykonanie zamówienia w podwykonawstwie nie zwalnia Wykonawcy z odpowiedzialności za wykonanie obowiązków wynikających z umowy i obowiązujących przepisów prawa. Wykonawca odpowiada za działania i zaniechania podwykonawców, ich przedstawicieli lub pracowników jak za własne. </w:t>
      </w:r>
    </w:p>
    <w:p w14:paraId="237AB265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51A932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10. Zmiana umowy </w:t>
      </w:r>
    </w:p>
    <w:p w14:paraId="578B0293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AEE93FA" w14:textId="77777777" w:rsidR="00CF60FB" w:rsidRPr="009D22EB" w:rsidRDefault="00CF60FB" w:rsidP="00CF60FB">
      <w:pPr>
        <w:numPr>
          <w:ilvl w:val="0"/>
          <w:numId w:val="13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>Wszelkie zmiany i uzupełnienia treści niniejszej umowy, wymagają aneksu sporządzonego z zachowaniem formy pisemnej pod rygorem nieważności i mogą być wprowadzone w trybie art.</w:t>
      </w:r>
      <w:r>
        <w:rPr>
          <w:rFonts w:ascii="Times New Roman" w:eastAsia="Calibri" w:hAnsi="Times New Roman" w:cs="Times New Roman"/>
        </w:rPr>
        <w:t>455</w:t>
      </w:r>
      <w:r w:rsidRPr="009D22EB">
        <w:rPr>
          <w:rFonts w:ascii="Times New Roman" w:eastAsia="Calibri" w:hAnsi="Times New Roman" w:cs="Times New Roman"/>
        </w:rPr>
        <w:t xml:space="preserve">  ust. 1 Prawa zamówień publicznych. </w:t>
      </w:r>
    </w:p>
    <w:p w14:paraId="7DAF97BD" w14:textId="77777777" w:rsidR="00CF60FB" w:rsidRDefault="00CF60FB" w:rsidP="00CF60FB">
      <w:pPr>
        <w:numPr>
          <w:ilvl w:val="0"/>
          <w:numId w:val="13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Zmiany są możliwe w przypadkach określonych w ust. </w:t>
      </w:r>
      <w:r>
        <w:rPr>
          <w:rFonts w:ascii="Times New Roman" w:eastAsia="Calibri" w:hAnsi="Times New Roman" w:cs="Times New Roman"/>
        </w:rPr>
        <w:t>12</w:t>
      </w:r>
      <w:r w:rsidRPr="009D22EB">
        <w:rPr>
          <w:rFonts w:ascii="Times New Roman" w:eastAsia="Calibri" w:hAnsi="Times New Roman" w:cs="Times New Roman"/>
        </w:rPr>
        <w:t xml:space="preserve"> SWZ. </w:t>
      </w:r>
    </w:p>
    <w:p w14:paraId="545D1729" w14:textId="77777777" w:rsidR="00CF60FB" w:rsidRDefault="00CF60FB" w:rsidP="00CF60FB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</w:p>
    <w:p w14:paraId="124E5025" w14:textId="77777777" w:rsidR="00CF60FB" w:rsidRPr="005B4B7A" w:rsidRDefault="00CF60FB" w:rsidP="00CF60FB">
      <w:pPr>
        <w:autoSpaceDE w:val="0"/>
        <w:autoSpaceDN w:val="0"/>
        <w:adjustRightInd w:val="0"/>
        <w:spacing w:after="148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4B7A">
        <w:rPr>
          <w:rFonts w:ascii="Times New Roman" w:eastAsia="Calibri" w:hAnsi="Times New Roman" w:cs="Times New Roman"/>
          <w:b/>
          <w:bCs/>
        </w:rPr>
        <w:lastRenderedPageBreak/>
        <w:t>§ 11</w:t>
      </w:r>
      <w:r>
        <w:rPr>
          <w:rFonts w:ascii="Times New Roman" w:eastAsia="Calibri" w:hAnsi="Times New Roman" w:cs="Times New Roman"/>
          <w:b/>
          <w:bCs/>
        </w:rPr>
        <w:t>. Gwarancja i rękojmia</w:t>
      </w:r>
    </w:p>
    <w:p w14:paraId="61656385" w14:textId="77777777" w:rsidR="00CF60FB" w:rsidRPr="005B4B7A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>Wykonawca udziela rękojmi i gwarancji na wykonane dostawy na okres ………..</w:t>
      </w:r>
    </w:p>
    <w:p w14:paraId="09A7DB7B" w14:textId="77777777" w:rsidR="00CF60FB" w:rsidRPr="005B4B7A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Bieg terminu rękojmi i gwarancji liczy się od dnia dostawy danej partii towarów. </w:t>
      </w:r>
    </w:p>
    <w:p w14:paraId="079BC252" w14:textId="77777777" w:rsidR="00CF60FB" w:rsidRPr="00946E74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Gwarancja obejmuje w szczególności usunięcie wady </w:t>
      </w:r>
      <w:r>
        <w:rPr>
          <w:rFonts w:ascii="Times New Roman" w:eastAsia="Calibri" w:hAnsi="Times New Roman" w:cs="Times New Roman"/>
        </w:rPr>
        <w:t xml:space="preserve">towarów </w:t>
      </w:r>
      <w:r w:rsidRPr="005B4B7A">
        <w:rPr>
          <w:rFonts w:ascii="Times New Roman" w:eastAsia="Calibri" w:hAnsi="Times New Roman" w:cs="Times New Roman"/>
        </w:rPr>
        <w:t>oraz wymianę</w:t>
      </w:r>
      <w:r>
        <w:rPr>
          <w:rFonts w:ascii="Times New Roman" w:eastAsia="Calibri" w:hAnsi="Times New Roman" w:cs="Times New Roman"/>
        </w:rPr>
        <w:t xml:space="preserve"> </w:t>
      </w:r>
      <w:r w:rsidRPr="00946E74">
        <w:rPr>
          <w:rFonts w:ascii="Times New Roman" w:eastAsia="Calibri" w:hAnsi="Times New Roman" w:cs="Times New Roman"/>
        </w:rPr>
        <w:t>wadliw</w:t>
      </w:r>
      <w:r>
        <w:rPr>
          <w:rFonts w:ascii="Times New Roman" w:eastAsia="Calibri" w:hAnsi="Times New Roman" w:cs="Times New Roman"/>
        </w:rPr>
        <w:t>ych materiałów, na materiały o odpowiednich parametrach i odpowiedniej jakości.</w:t>
      </w:r>
    </w:p>
    <w:p w14:paraId="7D7A85F3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0D11A9">
        <w:rPr>
          <w:rFonts w:ascii="Times New Roman" w:eastAsia="Calibri" w:hAnsi="Times New Roman" w:cs="Times New Roman"/>
        </w:rPr>
        <w:t>W ramach gwarancji Wykonawca zobowiązany jest do usuwania wad ujawnionych w przedmiocie umowy w terminie 14 dni, chyba, że strony postanowią inaczej.</w:t>
      </w:r>
    </w:p>
    <w:p w14:paraId="6071A407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Zakład Komunalny </w:t>
      </w:r>
      <w:r w:rsidRPr="005B4B7A">
        <w:rPr>
          <w:rFonts w:ascii="Times New Roman" w:eastAsia="Calibri" w:hAnsi="Times New Roman" w:cs="Times New Roman"/>
        </w:rPr>
        <w:t>może realizować uprawnienia z tytułu rękojmi za wady fizyczne,</w:t>
      </w:r>
      <w:r>
        <w:rPr>
          <w:rFonts w:ascii="Times New Roman" w:eastAsia="Calibri" w:hAnsi="Times New Roman" w:cs="Times New Roman"/>
        </w:rPr>
        <w:t xml:space="preserve"> </w:t>
      </w:r>
      <w:r w:rsidRPr="000D11A9">
        <w:rPr>
          <w:rFonts w:ascii="Times New Roman" w:eastAsia="Calibri" w:hAnsi="Times New Roman" w:cs="Times New Roman"/>
        </w:rPr>
        <w:t>niezależnie od uprawnień wynikających z gwarancji jakości.</w:t>
      </w:r>
    </w:p>
    <w:p w14:paraId="02AE77FD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>Wykonawca odpowiada za wadę również po upływie okresu rękojmi lub gwarancji, jeżeli</w:t>
      </w:r>
      <w:r>
        <w:rPr>
          <w:rFonts w:ascii="Times New Roman" w:eastAsia="Calibri" w:hAnsi="Times New Roman" w:cs="Times New Roman"/>
        </w:rPr>
        <w:t xml:space="preserve"> </w:t>
      </w:r>
      <w:r w:rsidRPr="000D11A9">
        <w:rPr>
          <w:rFonts w:ascii="Times New Roman" w:eastAsia="Calibri" w:hAnsi="Times New Roman" w:cs="Times New Roman"/>
        </w:rPr>
        <w:t>Zakład Komunalny powiadomi Wykonawcę o wadzie przed upływem tych okresów.</w:t>
      </w:r>
    </w:p>
    <w:p w14:paraId="7A3DD769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17DC15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>
        <w:rPr>
          <w:rFonts w:ascii="Times New Roman" w:eastAsia="Calibri" w:hAnsi="Times New Roman" w:cs="Times New Roman"/>
          <w:b/>
        </w:rPr>
        <w:t>2</w:t>
      </w:r>
      <w:r w:rsidRPr="009D22EB">
        <w:rPr>
          <w:rFonts w:ascii="Times New Roman" w:eastAsia="Calibri" w:hAnsi="Times New Roman" w:cs="Times New Roman"/>
          <w:b/>
        </w:rPr>
        <w:t xml:space="preserve">. Osoby odpowiedzialne za realizację umowy </w:t>
      </w:r>
    </w:p>
    <w:p w14:paraId="406E400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9B3331" w14:textId="77777777" w:rsidR="00CF60FB" w:rsidRPr="009D22EB" w:rsidRDefault="00CF60FB" w:rsidP="00CF60F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Nadzór nad dostawami z ramienia Zamawiającego prowadzić będzie: </w:t>
      </w:r>
    </w:p>
    <w:p w14:paraId="3D07D929" w14:textId="77777777" w:rsidR="00CF60FB" w:rsidRPr="009D22EB" w:rsidRDefault="00CF60FB" w:rsidP="00CF60FB">
      <w:pPr>
        <w:numPr>
          <w:ilvl w:val="0"/>
          <w:numId w:val="1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pracownik Zamawiającego </w:t>
      </w:r>
      <w:r w:rsidRPr="009D22EB">
        <w:rPr>
          <w:rFonts w:ascii="Times New Roman" w:eastAsia="Calibri" w:hAnsi="Times New Roman" w:cs="Times New Roman"/>
          <w:iCs/>
        </w:rPr>
        <w:t xml:space="preserve">– …………………………, 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tel. ……………………….. </w:t>
      </w:r>
    </w:p>
    <w:p w14:paraId="7122C51F" w14:textId="77777777" w:rsidR="00CF60FB" w:rsidRPr="009D22EB" w:rsidRDefault="00CF60FB" w:rsidP="00CF60F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Nadzór nad zamówieniem z ramienia Wykonawcy prowadzić będzie: </w:t>
      </w:r>
    </w:p>
    <w:p w14:paraId="5DF11E30" w14:textId="77777777" w:rsidR="00CF60FB" w:rsidRPr="009D22EB" w:rsidRDefault="00CF60FB" w:rsidP="00CF60FB">
      <w:pPr>
        <w:numPr>
          <w:ilvl w:val="0"/>
          <w:numId w:val="1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………………………………………………….…, tel. …………… e-mail………………..</w:t>
      </w:r>
    </w:p>
    <w:p w14:paraId="061FEEE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21C069B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>
        <w:rPr>
          <w:rFonts w:ascii="Times New Roman" w:eastAsia="Calibri" w:hAnsi="Times New Roman" w:cs="Times New Roman"/>
          <w:b/>
        </w:rPr>
        <w:t>3</w:t>
      </w:r>
      <w:r w:rsidRPr="009D22EB">
        <w:rPr>
          <w:rFonts w:ascii="Times New Roman" w:eastAsia="Calibri" w:hAnsi="Times New Roman" w:cs="Times New Roman"/>
          <w:b/>
        </w:rPr>
        <w:t xml:space="preserve">. Postanowienia końcowe </w:t>
      </w:r>
    </w:p>
    <w:p w14:paraId="58362C1E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1476380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Wszelkie spory, mogące wyniknąć z tytułu realizacji niniejszej umowy, będą rozstrzygane przez sąd właściwy miejscowo dla siedziby Zamawiającego. </w:t>
      </w:r>
    </w:p>
    <w:p w14:paraId="1AC0EEDB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sprawach nieuregulowanych niniejszą umową stosuje się przepisy powszechnie obowiązujące, w szczególności: Prawo zamówień publicznych, Prawo budowlane oraz Kodeks cywilny (o ile przepisy ustawy Prawo zamówień publicznych nie stanowią inaczej). </w:t>
      </w:r>
    </w:p>
    <w:p w14:paraId="76981ABA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Jeżeli któreś z postanowień Umowy dotknięte jest nieważnością, to ważność pozostałych postanowień pozostaje nienaruszona, chyba że z okoliczności wynika, że bez postanowień dotkniętych nieważnością umowa nie będzie mogła być zrealizowana. </w:t>
      </w:r>
    </w:p>
    <w:p w14:paraId="4446433D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przypadku takim lub podobnym jak w ust. 3 Strony umowy zastąpią nieważne postanowienie innym, niepodważalnym prawnie postanowieniem, które możliwie najwierniej odda zamierzony cel gospodarczy nieważnego postanowienia. Odpowiednio dotyczy to także spraw nieuregulowanych w umowie. </w:t>
      </w:r>
    </w:p>
    <w:p w14:paraId="568E43C4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Umowę sporządzono w 4 jednobrzmiących egzemplarzach: trzy egzemplarze dla Zamawiającego, jeden egzemplarz dla Wykonawcy. </w:t>
      </w:r>
    </w:p>
    <w:p w14:paraId="2ACA906B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813270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b/>
          <w:bCs/>
        </w:rPr>
        <w:t xml:space="preserve">Wykonawca </w:t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  <w:t xml:space="preserve">Zamawiający </w:t>
      </w:r>
    </w:p>
    <w:p w14:paraId="2EBCAF6D" w14:textId="77777777" w:rsidR="00E21275" w:rsidRDefault="00E21275" w:rsidP="00CF60FB">
      <w:pPr>
        <w:autoSpaceDE w:val="0"/>
        <w:autoSpaceDN w:val="0"/>
        <w:adjustRightInd w:val="0"/>
        <w:spacing w:after="148" w:line="240" w:lineRule="auto"/>
        <w:ind w:left="360"/>
        <w:jc w:val="both"/>
      </w:pPr>
    </w:p>
    <w:sectPr w:rsidR="00E2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1BC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798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13B01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50A2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928"/>
    <w:multiLevelType w:val="hybridMultilevel"/>
    <w:tmpl w:val="ABAA33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7226FA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95106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430E"/>
    <w:multiLevelType w:val="hybridMultilevel"/>
    <w:tmpl w:val="C598103A"/>
    <w:lvl w:ilvl="0" w:tplc="4BCEAC2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F94CA2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F1AD7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C143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7A9A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52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4306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3726A"/>
    <w:multiLevelType w:val="hybridMultilevel"/>
    <w:tmpl w:val="22B26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DB473E"/>
    <w:multiLevelType w:val="hybridMultilevel"/>
    <w:tmpl w:val="CB9CB9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A5F4ADB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726810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01D22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A1963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5642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492B2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7C12F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F4A38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4"/>
  </w:num>
  <w:num w:numId="22">
    <w:abstractNumId w:val="7"/>
  </w:num>
  <w:num w:numId="23">
    <w:abstractNumId w:val="15"/>
  </w:num>
  <w:num w:numId="24">
    <w:abstractNumId w:val="3"/>
  </w:num>
  <w:num w:numId="25">
    <w:abstractNumId w:val="11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65"/>
    <w:rsid w:val="00001AF3"/>
    <w:rsid w:val="000E05B1"/>
    <w:rsid w:val="001018EE"/>
    <w:rsid w:val="00113139"/>
    <w:rsid w:val="001F7AFD"/>
    <w:rsid w:val="00330E86"/>
    <w:rsid w:val="00393466"/>
    <w:rsid w:val="003E2B94"/>
    <w:rsid w:val="00481EB0"/>
    <w:rsid w:val="006560C4"/>
    <w:rsid w:val="00661091"/>
    <w:rsid w:val="00681A82"/>
    <w:rsid w:val="006C3DA0"/>
    <w:rsid w:val="006C749F"/>
    <w:rsid w:val="007522C9"/>
    <w:rsid w:val="007733D0"/>
    <w:rsid w:val="00797B76"/>
    <w:rsid w:val="007D5665"/>
    <w:rsid w:val="00930D79"/>
    <w:rsid w:val="009D22EB"/>
    <w:rsid w:val="00AA1B2E"/>
    <w:rsid w:val="00B31CAB"/>
    <w:rsid w:val="00BA732B"/>
    <w:rsid w:val="00BD2AF5"/>
    <w:rsid w:val="00BE5E72"/>
    <w:rsid w:val="00C002A0"/>
    <w:rsid w:val="00C43B3D"/>
    <w:rsid w:val="00CF60FB"/>
    <w:rsid w:val="00D651AB"/>
    <w:rsid w:val="00E21275"/>
    <w:rsid w:val="00E93213"/>
    <w:rsid w:val="00F122D6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9A2B"/>
  <w15:chartTrackingRefBased/>
  <w15:docId w15:val="{36A65E94-A9B1-47CC-99B3-D493BA0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1871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15</cp:revision>
  <cp:lastPrinted>2021-08-02T11:52:00Z</cp:lastPrinted>
  <dcterms:created xsi:type="dcterms:W3CDTF">2021-03-16T12:25:00Z</dcterms:created>
  <dcterms:modified xsi:type="dcterms:W3CDTF">2021-09-23T09:02:00Z</dcterms:modified>
</cp:coreProperties>
</file>